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7D5" w:rsidRPr="006947D5" w:rsidRDefault="006947D5" w:rsidP="006947D5">
      <w:pPr>
        <w:shd w:val="clear" w:color="auto" w:fill="FFFFFF"/>
        <w:spacing w:before="300" w:after="15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4672965</wp:posOffset>
            </wp:positionH>
            <wp:positionV relativeFrom="paragraph">
              <wp:posOffset>0</wp:posOffset>
            </wp:positionV>
            <wp:extent cx="142875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312" y="21384"/>
                <wp:lineTo x="21312" y="0"/>
                <wp:lineTo x="0" y="0"/>
              </wp:wrapPolygon>
            </wp:wrapTight>
            <wp:docPr id="1" name="Рисунок 1" descr="https://edu.tatar.ru/upload/anketas/428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42879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947D5"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  <w:t>Моя анкета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6625"/>
      </w:tblGrid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Елагина Алена Владимировна</w:t>
            </w:r>
          </w:p>
        </w:tc>
      </w:tr>
      <w:tr w:rsidR="006947D5" w:rsidRPr="006947D5" w:rsidTr="005353DA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vAlign w:val="center"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дошкольное образовательное учреждение "Детский сад № 399 комбинированного вида" Советского района </w:t>
            </w:r>
            <w:proofErr w:type="spellStart"/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24.04.1977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интересы: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предметы: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</w:t>
            </w:r>
            <w:proofErr w:type="gramStart"/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):</w:t>
            </w: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КГПУ</w:t>
            </w:r>
            <w:proofErr w:type="gramEnd"/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947D5">
              <w:rPr>
                <w:rFonts w:ascii="Times New Roman" w:eastAsia="Times New Roman" w:hAnsi="Times New Roman" w:cs="Times New Roman"/>
                <w:color w:val="979797"/>
                <w:sz w:val="24"/>
                <w:szCs w:val="24"/>
                <w:lang w:eastAsia="ru-RU"/>
              </w:rPr>
              <w:t>не заполнено</w:t>
            </w: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1999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год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"Управление качеством образовательного процесса в дошкольных образовательных учреждениях в условиях реализации ФГОС ООО"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Негосударственное образовательное учреждение дополнительного профессионального образования "Центр социально-гуманитарного образования"</w:t>
            </w:r>
          </w:p>
        </w:tc>
      </w:tr>
      <w:tr w:rsidR="006947D5" w:rsidRPr="006947D5" w:rsidTr="006947D5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  <w:t>Дополнительные курсы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переподготовки: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7D5" w:rsidRPr="006947D5" w:rsidTr="006947D5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P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информация: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947D5" w:rsidRDefault="006947D5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с 17.04.2017 по 28.04.2017 г.</w:t>
            </w:r>
            <w:r w:rsidRPr="00694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НОУ ДПО "Центр социально-гуманитарного образования", удостоверение № 162405295641, 72 часа, тема: "Управление качеством образовательного процесса в условиях реализации ФГОС ДО"</w:t>
            </w:r>
          </w:p>
          <w:p w:rsidR="006F0EE8" w:rsidRPr="006947D5" w:rsidRDefault="006F0EE8" w:rsidP="006947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</w:tbl>
    <w:p w:rsidR="003930DF" w:rsidRDefault="003930DF"/>
    <w:sectPr w:rsidR="00393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7D5"/>
    <w:rsid w:val="003930DF"/>
    <w:rsid w:val="00401A74"/>
    <w:rsid w:val="005353DA"/>
    <w:rsid w:val="006947D5"/>
    <w:rsid w:val="006F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FF0FD9-2130-41B1-9F29-682C41EAF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947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47D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947D5"/>
    <w:rPr>
      <w:b/>
      <w:bCs/>
    </w:rPr>
  </w:style>
  <w:style w:type="character" w:customStyle="1" w:styleId="emptyfield">
    <w:name w:val="empty_field"/>
    <w:basedOn w:val="a0"/>
    <w:rsid w:val="00694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4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87905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2021-06-18T18:28:00Z</dcterms:created>
  <dcterms:modified xsi:type="dcterms:W3CDTF">2021-06-18T20:10:00Z</dcterms:modified>
</cp:coreProperties>
</file>